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5"/>
        <w:gridCol w:w="5257"/>
      </w:tblGrid>
      <w:tr w:rsidR="000E0B0E" w:rsidRPr="000E0B0E" w:rsidTr="000E0B0E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Старт</w:t>
            </w: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"</w:t>
            </w:r>
          </w:p>
          <w:p w:rsidR="000E0B0E" w:rsidRPr="000E0B0E" w:rsidRDefault="000E0B0E" w:rsidP="000E0B0E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0E0B0E">
        <w:trPr>
          <w:gridAfter w:val="1"/>
          <w:wAfter w:w="5257" w:type="dxa"/>
          <w:trHeight w:val="40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ПРИКАЗ</w:t>
            </w:r>
          </w:p>
        </w:tc>
      </w:tr>
      <w:tr w:rsidR="000E0B0E" w:rsidRPr="000E0B0E" w:rsidTr="00402D16">
        <w:trPr>
          <w:gridAfter w:val="1"/>
          <w:wAfter w:w="5257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994553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</w:t>
            </w:r>
            <w:r w:rsidR="009A452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</w:t>
            </w:r>
            <w:r w:rsidR="000E0B0E"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.0</w:t>
            </w:r>
            <w:r w:rsidR="009A452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</w:t>
            </w:r>
            <w:r w:rsidR="000E0B0E"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</w:t>
            </w:r>
            <w:r w:rsidR="000E0B0E"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N </w:t>
            </w:r>
            <w:r w:rsidR="009A452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185</w:t>
            </w:r>
          </w:p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402D16">
        <w:trPr>
          <w:gridAfter w:val="1"/>
          <w:wAfter w:w="5257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Витебск</w:t>
            </w:r>
          </w:p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402D16">
        <w:trPr>
          <w:gridAfter w:val="1"/>
          <w:wAfter w:w="5257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Default="000E0B0E" w:rsidP="00587D40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80" w:lineRule="exact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9A452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утверждении результатов </w:t>
            </w: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аттестации рабочих мест по условиям труда</w:t>
            </w:r>
          </w:p>
          <w:p w:rsidR="00587D40" w:rsidRPr="000E0B0E" w:rsidRDefault="00587D40" w:rsidP="00587D40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80" w:lineRule="exact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0B0E" w:rsidRPr="009A452B" w:rsidRDefault="00101031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 </w:t>
      </w:r>
      <w:proofErr w:type="gram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основании</w:t>
      </w:r>
      <w:proofErr w:type="gram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требований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Положени</w:t>
      </w:r>
      <w:r w:rsidR="00587D40">
        <w:rPr>
          <w:rFonts w:ascii="Times New Roman" w:eastAsia="SimSun" w:hAnsi="Times New Roman" w:cs="Times New Roman"/>
          <w:sz w:val="26"/>
          <w:szCs w:val="26"/>
          <w:lang w:eastAsia="ru-RU"/>
        </w:rPr>
        <w:t>я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 порядке проведения аттестации рабочих мест по условиям труда, утвержденн</w:t>
      </w:r>
      <w:r w:rsidR="00587D40">
        <w:rPr>
          <w:rFonts w:ascii="Times New Roman" w:eastAsia="SimSun" w:hAnsi="Times New Roman" w:cs="Times New Roman"/>
          <w:sz w:val="26"/>
          <w:szCs w:val="26"/>
          <w:lang w:eastAsia="ru-RU"/>
        </w:rPr>
        <w:t>ого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постановлением Совета Министров Республики Беларусь от 22.02.2008 N 253,</w:t>
      </w:r>
      <w:r w:rsid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связи с завершением работ по </w:t>
      </w:r>
      <w:r w:rsidR="009A452B"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проведению </w:t>
      </w:r>
      <w:r w:rsidR="009A452B" w:rsidRPr="009A452B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(указывается вид аттестации: очередная, внеочередная, на новых рабочих местах)</w:t>
      </w:r>
      <w:r w:rsidR="009A452B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</w:t>
      </w:r>
      <w:r w:rsidR="009A452B"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аттестации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ПРИКАЗЫВАЮ: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1. Утвердить: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1.1. перечень рабочих мест по профессиям рабочих и должностям служащих, на которых работающим по результатам аттестации подтверждены особые условия труда, соответствующие требованиям списка N 1 и списка N 2 и влекущие обязанности нанимателя по профессиональному пенсионному страхованию работников;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1.2. перечень рабочих мест по профессиям рабочих и должностям служащих,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1.3. перечень рабочих мест по профессиям рабочих и должностям служащих, на которых работающим по результатам аттестации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времени;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1.4. перечень рабочих мест по профессиям рабочих и должностям служащих, на которых работающим по результатам аттестации подтверждено право на доплаты за работу с вредными и (или) опасными условиями труда;</w:t>
      </w:r>
    </w:p>
    <w:p w:rsid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proofErr w:type="gramStart"/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1.5. перечень рабочих мест по профессиям рабочих и должностям служащих,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 (или</w:t>
      </w:r>
      <w:proofErr w:type="gramEnd"/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) опасными условиями труда, а также влекущие обязанности нанимателя по профессиональному пенсионному страхованию работников;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1.6.</w:t>
      </w:r>
      <w:r w:rsidRPr="009A452B">
        <w:t xml:space="preserve"> 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план мероприятий по у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лучшению условий труда.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2. Руководителям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структурных подразделений 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ознакомить работников с результатами аттестации под роспись</w:t>
      </w:r>
      <w:r w:rsidR="00101031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обеспечить учет </w:t>
      </w:r>
      <w:proofErr w:type="gramStart"/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>фактической</w:t>
      </w:r>
      <w:proofErr w:type="gramEnd"/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занятости работников на работах с вредными и (или) опасными условиями труда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101031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3. 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>Н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>ачальник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>у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отдела экономики, труда и заработной платы </w:t>
      </w:r>
      <w:r w:rsidR="00101031">
        <w:rPr>
          <w:rFonts w:ascii="Times New Roman" w:eastAsia="SimSun" w:hAnsi="Times New Roman" w:cs="Times New Roman"/>
          <w:sz w:val="26"/>
          <w:szCs w:val="26"/>
          <w:lang w:eastAsia="ru-RU"/>
        </w:rPr>
        <w:t>Павловой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101031">
        <w:rPr>
          <w:rFonts w:ascii="Times New Roman" w:eastAsia="SimSun" w:hAnsi="Times New Roman" w:cs="Times New Roman"/>
          <w:sz w:val="26"/>
          <w:szCs w:val="26"/>
          <w:lang w:eastAsia="ru-RU"/>
        </w:rPr>
        <w:t>Т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>.С</w:t>
      </w:r>
      <w:r w:rsidR="00101031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101031" w:rsidRDefault="00101031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3.1. 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срок до 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>21.07.2025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представить в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>отдел государственной экспертизы комитета по труду, занятости и социальной защите Витебского облисполкома документы по результатам аттестации в электронном виде, сформированные посредством автоматизированной информационной системы мониторинга условий труда на производстве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:rsidR="00580885" w:rsidRDefault="00101031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3.2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D863FA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обеспечить предоставление компенсаций работникам в соответствии с полученными результатами аттестации рабочих мест </w:t>
      </w:r>
      <w:bookmarkStart w:id="0" w:name="_GoBack"/>
      <w:bookmarkEnd w:id="0"/>
      <w:r w:rsidR="00D863FA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с учетом их </w:t>
      </w:r>
      <w:proofErr w:type="gramStart"/>
      <w:r w:rsidR="00D863FA">
        <w:rPr>
          <w:rFonts w:ascii="Times New Roman" w:eastAsia="SimSun" w:hAnsi="Times New Roman" w:cs="Times New Roman"/>
          <w:sz w:val="26"/>
          <w:szCs w:val="26"/>
          <w:lang w:eastAsia="ru-RU"/>
        </w:rPr>
        <w:t>фактической</w:t>
      </w:r>
      <w:proofErr w:type="gramEnd"/>
      <w:r w:rsidR="00D863FA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занятости </w:t>
      </w:r>
      <w:r w:rsidR="00D863FA" w:rsidRPr="00D863FA">
        <w:rPr>
          <w:rFonts w:ascii="Times New Roman" w:eastAsia="SimSun" w:hAnsi="Times New Roman" w:cs="Times New Roman"/>
          <w:sz w:val="26"/>
          <w:szCs w:val="26"/>
          <w:lang w:eastAsia="ru-RU"/>
        </w:rPr>
        <w:t>на работах с вредными и (или) опасными условиями труда</w:t>
      </w:r>
      <w:r w:rsidR="00D863FA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4. 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Начальнику отдела кадров 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>Беликов</w:t>
      </w:r>
      <w:r w:rsidR="00580885">
        <w:rPr>
          <w:rFonts w:ascii="Times New Roman" w:eastAsia="SimSun" w:hAnsi="Times New Roman" w:cs="Times New Roman"/>
          <w:sz w:val="26"/>
          <w:szCs w:val="26"/>
          <w:lang w:eastAsia="ru-RU"/>
        </w:rPr>
        <w:t>ой</w:t>
      </w:r>
      <w:r w:rsidR="00580885" w:rsidRPr="00580885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Т.Г </w:t>
      </w:r>
      <w:r w:rsidR="008A6A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принять 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документ</w:t>
      </w:r>
      <w:r w:rsidR="008A6A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ы по 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аттестации рабочих мест </w:t>
      </w:r>
      <w:r w:rsidR="008A6A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и обеспечить их 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хранение </w:t>
      </w:r>
      <w:r w:rsidR="008A6A2B">
        <w:rPr>
          <w:rFonts w:ascii="Times New Roman" w:eastAsia="SimSun" w:hAnsi="Times New Roman" w:cs="Times New Roman"/>
          <w:sz w:val="26"/>
          <w:szCs w:val="26"/>
          <w:lang w:eastAsia="ru-RU"/>
        </w:rPr>
        <w:t>в течение сроков, установленных законодательством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исполнением приказа возложить на заместителя директора по кадровой работе </w:t>
      </w:r>
      <w:r w:rsidR="008A6A2B">
        <w:rPr>
          <w:rFonts w:ascii="Times New Roman" w:eastAsia="SimSun" w:hAnsi="Times New Roman" w:cs="Times New Roman"/>
          <w:sz w:val="26"/>
          <w:szCs w:val="26"/>
          <w:lang w:eastAsia="ru-RU"/>
        </w:rPr>
        <w:t>Николаева</w:t>
      </w:r>
      <w:r w:rsidRPr="009A452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В.И.</w:t>
      </w:r>
    </w:p>
    <w:p w:rsidR="009A452B" w:rsidRPr="009A452B" w:rsidRDefault="009A452B" w:rsidP="009A4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67"/>
        <w:gridCol w:w="2571"/>
        <w:gridCol w:w="3133"/>
      </w:tblGrid>
      <w:tr w:rsidR="000E0B0E" w:rsidRPr="000E0B0E" w:rsidTr="00402D16">
        <w:trPr>
          <w:trHeight w:val="28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Директор общества</w:t>
            </w:r>
          </w:p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322714">
            <w:pPr>
              <w:autoSpaceDE w:val="0"/>
              <w:autoSpaceDN w:val="0"/>
              <w:spacing w:after="0" w:line="240" w:lineRule="auto"/>
              <w:ind w:left="377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И.А.</w:t>
            </w:r>
            <w:r w:rsidR="00322714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Романов</w:t>
            </w:r>
          </w:p>
        </w:tc>
      </w:tr>
      <w:tr w:rsidR="000E0B0E" w:rsidRPr="000E0B0E" w:rsidTr="00402D16">
        <w:trPr>
          <w:trHeight w:val="28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Начальник юридического отдела</w:t>
            </w:r>
          </w:p>
          <w:p w:rsidR="000E0B0E" w:rsidRDefault="000E0B0E" w:rsidP="00322714">
            <w:pPr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  <w:r w:rsidR="00322714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</w:t>
            </w:r>
          </w:p>
          <w:p w:rsidR="00322714" w:rsidRPr="000E0B0E" w:rsidRDefault="00322714" w:rsidP="00322714">
            <w:pPr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9D3C30">
        <w:trPr>
          <w:trHeight w:val="379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С приказом </w:t>
            </w:r>
            <w:proofErr w:type="gramStart"/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9D3C30">
        <w:trPr>
          <w:trHeight w:val="27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9D3C30">
        <w:trPr>
          <w:trHeight w:val="261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402D16">
        <w:trPr>
          <w:trHeight w:val="59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3C30" w:rsidRDefault="009D3C30" w:rsidP="009D3C30">
      <w:pPr>
        <w:jc w:val="right"/>
      </w:pPr>
    </w:p>
    <w:sectPr w:rsidR="009D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9"/>
    <w:rsid w:val="000E0B0E"/>
    <w:rsid w:val="00101031"/>
    <w:rsid w:val="00322714"/>
    <w:rsid w:val="00580885"/>
    <w:rsid w:val="00587D40"/>
    <w:rsid w:val="008A6A2B"/>
    <w:rsid w:val="00994553"/>
    <w:rsid w:val="009A452B"/>
    <w:rsid w:val="009D3C30"/>
    <w:rsid w:val="00B50E4E"/>
    <w:rsid w:val="00B94519"/>
    <w:rsid w:val="00C73841"/>
    <w:rsid w:val="00D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Дребенцова Ольга Викторовна</dc:creator>
  <cp:keywords/>
  <dc:description/>
  <cp:lastModifiedBy>Дребенцова Ольга Викторовна</cp:lastModifiedBy>
  <cp:revision>5</cp:revision>
  <dcterms:created xsi:type="dcterms:W3CDTF">2025-01-20T12:42:00Z</dcterms:created>
  <dcterms:modified xsi:type="dcterms:W3CDTF">2025-01-21T06:50:00Z</dcterms:modified>
</cp:coreProperties>
</file>